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623EEF58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CC2CF59" w14:textId="637F0887" w:rsidR="00CA0756" w:rsidRDefault="00B23259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Pärnu Linnavalitsus</w:t>
              </w:r>
            </w:fldSimple>
          </w:p>
          <w:p w14:paraId="78995C59" w14:textId="4003CDF0" w:rsidR="00CA0756" w:rsidRPr="004D264D" w:rsidRDefault="00B23259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linnavalitsus@parnu.ee</w:t>
              </w:r>
            </w:fldSimple>
          </w:p>
        </w:tc>
        <w:tc>
          <w:tcPr>
            <w:tcW w:w="3685" w:type="dxa"/>
          </w:tcPr>
          <w:p w14:paraId="2E78CC6D" w14:textId="3296E118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B23259">
              <w:instrText xml:space="preserve"> delta_senderRegDate  \* MERGEFORMAT</w:instrText>
            </w:r>
            <w:r w:rsidR="00AD20F8">
              <w:fldChar w:fldCharType="separate"/>
            </w:r>
            <w:r w:rsidR="00B23259">
              <w:t>17.12.2025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B23259">
              <w:instrText xml:space="preserve"> delta_senderRegNumber  \* MERGEFORMAT</w:instrText>
            </w:r>
            <w:r w:rsidR="00AD20F8">
              <w:fldChar w:fldCharType="separate"/>
            </w:r>
            <w:r w:rsidR="00B23259">
              <w:t>8-4/7199/2025-3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62715935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B23259">
              <w:instrText xml:space="preserve"> delta_regDateTime  \* MERGEFORMAT</w:instrText>
            </w:r>
            <w:r w:rsidR="00AD20F8">
              <w:fldChar w:fldCharType="separate"/>
            </w:r>
            <w:r w:rsidR="00B23259">
              <w:t>07.01.2026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B23259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B23259">
              <w:rPr>
                <w:lang w:eastAsia="et-EE"/>
              </w:rPr>
              <w:t>7.2-3.4/4913-2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6A3FF5B2" w:rsidR="00A02197" w:rsidRPr="00E03BC9" w:rsidRDefault="00AD20F8" w:rsidP="00E03BC9">
      <w:pPr>
        <w:pStyle w:val="Title"/>
      </w:pPr>
      <w:r>
        <w:fldChar w:fldCharType="begin"/>
      </w:r>
      <w:r w:rsidR="00B23259">
        <w:instrText xml:space="preserve"> delta_docName  \* MERGEFORMAT</w:instrText>
      </w:r>
      <w:r>
        <w:fldChar w:fldCharType="separate"/>
      </w:r>
      <w:r w:rsidR="00B23259">
        <w:t xml:space="preserve">Papsaare küla, Sillaääre kinnistu detailplaneeringu tuleohutuse osa kooskõlastamine 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C58ED2C" w14:textId="4A12BC83" w:rsidR="00E03BC9" w:rsidRDefault="0093665B" w:rsidP="00A02197">
      <w:pPr>
        <w:pStyle w:val="Snum"/>
      </w:pPr>
      <w:r>
        <w:t>Austatud</w:t>
      </w:r>
      <w:r w:rsidR="00E03BC9">
        <w:t xml:space="preserve"> </w:t>
      </w:r>
      <w:fldSimple w:instr=" delta_recipientPersonName_1  \* MERGEFORMAT">
        <w:r w:rsidR="00B23259">
          <w:t>Kaido Koppel</w:t>
        </w:r>
      </w:fldSimple>
    </w:p>
    <w:p w14:paraId="3A8F7D56" w14:textId="77777777" w:rsidR="00E03BC9" w:rsidRDefault="00E03BC9" w:rsidP="00A02197">
      <w:pPr>
        <w:pStyle w:val="Snum"/>
      </w:pPr>
    </w:p>
    <w:p w14:paraId="2DC8299B" w14:textId="77777777" w:rsidR="00A02197" w:rsidRDefault="00A02197" w:rsidP="00A02197">
      <w:pPr>
        <w:pStyle w:val="Snum"/>
      </w:pPr>
    </w:p>
    <w:p w14:paraId="1AF2D37B" w14:textId="7EE8897E" w:rsidR="007F51F5" w:rsidRDefault="007F51F5" w:rsidP="007F51F5">
      <w:pPr>
        <w:pStyle w:val="Snum"/>
      </w:pPr>
      <w:r w:rsidRPr="007F51F5">
        <w:t xml:space="preserve">Päästeamet kooskõlastab </w:t>
      </w:r>
      <w:proofErr w:type="spellStart"/>
      <w:r w:rsidRPr="007F51F5">
        <w:t>PlanS</w:t>
      </w:r>
      <w:proofErr w:type="spellEnd"/>
      <w:r w:rsidRPr="007F51F5">
        <w:t xml:space="preserve"> 133 lg 1 alusel </w:t>
      </w:r>
      <w:proofErr w:type="spellStart"/>
      <w:r>
        <w:t>Kompro</w:t>
      </w:r>
      <w:proofErr w:type="spellEnd"/>
      <w:r>
        <w:t xml:space="preserve"> OÜ</w:t>
      </w:r>
      <w:r w:rsidRPr="007F51F5">
        <w:t xml:space="preserve"> poolt koostatud töö nr </w:t>
      </w:r>
      <w:r>
        <w:t>2659</w:t>
      </w:r>
      <w:r w:rsidRPr="007F51F5">
        <w:t xml:space="preserve"> Pärnu maakond, </w:t>
      </w:r>
      <w:r>
        <w:t>Papsaare küla</w:t>
      </w:r>
      <w:r w:rsidRPr="007F51F5">
        <w:t xml:space="preserve">, </w:t>
      </w:r>
      <w:r>
        <w:t>Sillaääre</w:t>
      </w:r>
      <w:r w:rsidRPr="007F51F5">
        <w:t xml:space="preserve"> kinnistu detailplaneeringu tuleohutusosa.</w:t>
      </w:r>
    </w:p>
    <w:p w14:paraId="051DAF82" w14:textId="77777777" w:rsidR="007F51F5" w:rsidRDefault="007F51F5" w:rsidP="007F51F5">
      <w:pPr>
        <w:pStyle w:val="Snum"/>
      </w:pPr>
    </w:p>
    <w:p w14:paraId="3DCBD571" w14:textId="77777777" w:rsidR="007F51F5" w:rsidRPr="007F51F5" w:rsidRDefault="007F51F5" w:rsidP="007F51F5">
      <w:pPr>
        <w:pStyle w:val="Snum"/>
      </w:pPr>
    </w:p>
    <w:p w14:paraId="1DB0653A" w14:textId="70A7E57B" w:rsidR="00C11713" w:rsidRDefault="007F51F5" w:rsidP="007F51F5">
      <w:pPr>
        <w:pStyle w:val="Snum"/>
      </w:pPr>
      <w:r w:rsidRPr="007F51F5">
        <w:t>Päästeameti kooskõlastamine on sisult menetlustoiming. Üldjuhul saab haldusmenetluse toimingu vaidlustada koos haldusaktiga (sisulise otsusega) - antud juhul on vaide või kaebuse esitamine võimalik pärast Pärnu Linnavalitsuse otsust.</w:t>
      </w:r>
    </w:p>
    <w:p w14:paraId="13281B8B" w14:textId="77777777" w:rsidR="00A02197" w:rsidRDefault="00A02197" w:rsidP="00A02197">
      <w:pPr>
        <w:pStyle w:val="Snum"/>
      </w:pPr>
    </w:p>
    <w:p w14:paraId="3C40BB13" w14:textId="77777777" w:rsidR="007F51F5" w:rsidRDefault="007F51F5" w:rsidP="00A02197">
      <w:pPr>
        <w:pStyle w:val="Snum"/>
      </w:pPr>
    </w:p>
    <w:p w14:paraId="6286C38E" w14:textId="77777777" w:rsidR="007F51F5" w:rsidRDefault="007F51F5" w:rsidP="00A02197">
      <w:pPr>
        <w:pStyle w:val="Snum"/>
      </w:pPr>
    </w:p>
    <w:p w14:paraId="6159DACC" w14:textId="77777777" w:rsidR="007F51F5" w:rsidRDefault="007F51F5" w:rsidP="00A02197">
      <w:pPr>
        <w:pStyle w:val="Snum"/>
      </w:pPr>
    </w:p>
    <w:p w14:paraId="5B5696E8" w14:textId="77777777" w:rsidR="007F51F5" w:rsidRDefault="007F51F5" w:rsidP="00A02197">
      <w:pPr>
        <w:pStyle w:val="Snum"/>
      </w:pPr>
    </w:p>
    <w:p w14:paraId="1ED5B189" w14:textId="77777777" w:rsidR="007F51F5" w:rsidRDefault="007F51F5" w:rsidP="00A02197">
      <w:pPr>
        <w:pStyle w:val="Snum"/>
      </w:pPr>
    </w:p>
    <w:p w14:paraId="6D1AADA9" w14:textId="77777777" w:rsidR="007F51F5" w:rsidRDefault="007F51F5" w:rsidP="00A02197">
      <w:pPr>
        <w:pStyle w:val="Snum"/>
      </w:pPr>
    </w:p>
    <w:p w14:paraId="148E980B" w14:textId="77777777" w:rsidR="007F51F5" w:rsidRDefault="007F51F5" w:rsidP="00A02197">
      <w:pPr>
        <w:pStyle w:val="Snum"/>
      </w:pPr>
    </w:p>
    <w:p w14:paraId="04B56330" w14:textId="77777777" w:rsidR="00A02197" w:rsidRDefault="0002087B" w:rsidP="00A02197">
      <w:pPr>
        <w:pStyle w:val="Snum"/>
      </w:pPr>
      <w:r>
        <w:t>Lugupidamisega</w:t>
      </w:r>
    </w:p>
    <w:p w14:paraId="5A67A021" w14:textId="77777777" w:rsidR="00A02197" w:rsidRDefault="00A02197" w:rsidP="00A02197">
      <w:pPr>
        <w:pStyle w:val="Snum"/>
      </w:pPr>
    </w:p>
    <w:p w14:paraId="5476EF46" w14:textId="77777777" w:rsidR="00A02197" w:rsidRDefault="00A02197" w:rsidP="00A02197">
      <w:pPr>
        <w:pStyle w:val="Snum"/>
      </w:pPr>
      <w:r>
        <w:t>(allkirjastatud digitaalselt)</w:t>
      </w:r>
    </w:p>
    <w:p w14:paraId="71C62FBC" w14:textId="095D1C42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B23259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B23259">
        <w:rPr>
          <w:lang w:eastAsia="et-EE"/>
        </w:rPr>
        <w:t>Anastasia Sutt</w:t>
      </w:r>
      <w:r>
        <w:rPr>
          <w:lang w:eastAsia="et-EE"/>
        </w:rPr>
        <w:fldChar w:fldCharType="end"/>
      </w:r>
    </w:p>
    <w:p w14:paraId="5B22414C" w14:textId="719E175A" w:rsidR="00A02197" w:rsidRDefault="007F51F5" w:rsidP="00A02197">
      <w:pPr>
        <w:pStyle w:val="Snum"/>
        <w:rPr>
          <w:lang w:eastAsia="et-EE"/>
        </w:rPr>
      </w:pPr>
      <w:r>
        <w:rPr>
          <w:lang w:eastAsia="et-EE"/>
        </w:rPr>
        <w:t>Ohutusjärelevalve büroo</w:t>
      </w:r>
    </w:p>
    <w:p w14:paraId="765D0F5E" w14:textId="4A9F2F79" w:rsidR="007F51F5" w:rsidRDefault="007F51F5" w:rsidP="00A02197">
      <w:pPr>
        <w:pStyle w:val="Snum"/>
        <w:rPr>
          <w:lang w:eastAsia="et-EE"/>
        </w:rPr>
      </w:pPr>
      <w:r>
        <w:rPr>
          <w:lang w:eastAsia="et-EE"/>
        </w:rPr>
        <w:t>inspektor</w:t>
      </w:r>
    </w:p>
    <w:p w14:paraId="4C2FE024" w14:textId="77777777" w:rsidR="001F32F0" w:rsidRDefault="001F32F0" w:rsidP="00A02197">
      <w:pPr>
        <w:pStyle w:val="Snum"/>
      </w:pPr>
      <w:r>
        <w:t>Lääne päästekeskus</w:t>
      </w:r>
    </w:p>
    <w:p w14:paraId="63B6B59E" w14:textId="77777777" w:rsidR="00A02197" w:rsidRDefault="00A02197" w:rsidP="00A02197">
      <w:pPr>
        <w:pStyle w:val="Snum"/>
      </w:pPr>
    </w:p>
    <w:p w14:paraId="736267DB" w14:textId="77777777" w:rsidR="00C11713" w:rsidRDefault="00C11713" w:rsidP="00A02197">
      <w:pPr>
        <w:pStyle w:val="Snum"/>
      </w:pPr>
    </w:p>
    <w:p w14:paraId="18618B73" w14:textId="77777777" w:rsidR="00932545" w:rsidRDefault="00932545" w:rsidP="00A02197">
      <w:pPr>
        <w:pStyle w:val="Snum"/>
      </w:pPr>
    </w:p>
    <w:p w14:paraId="712F870D" w14:textId="77777777" w:rsidR="00932545" w:rsidRDefault="00932545" w:rsidP="00A02197">
      <w:pPr>
        <w:pStyle w:val="Snum"/>
      </w:pPr>
    </w:p>
    <w:p w14:paraId="497EBDDB" w14:textId="77777777" w:rsidR="00A02197" w:rsidRDefault="00A02197" w:rsidP="00A02197">
      <w:pPr>
        <w:pStyle w:val="Snum"/>
      </w:pPr>
    </w:p>
    <w:p w14:paraId="62D27F77" w14:textId="77777777" w:rsidR="007F51F5" w:rsidRDefault="007F51F5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143E717" w14:textId="5D3C0C75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B23259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B23259">
        <w:rPr>
          <w:lang w:eastAsia="et-EE"/>
        </w:rPr>
        <w:t>4447836</w:t>
      </w:r>
      <w:r w:rsidR="0002087B">
        <w:rPr>
          <w:lang w:eastAsia="et-EE"/>
        </w:rPr>
        <w:fldChar w:fldCharType="end"/>
      </w:r>
    </w:p>
    <w:p w14:paraId="25052032" w14:textId="79629194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B23259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B23259">
        <w:rPr>
          <w:lang w:eastAsia="et-EE"/>
        </w:rPr>
        <w:t>anastasia.sutt@paasteamet.ee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proofErr w:type="spellStart"/>
    <w:r w:rsidR="00043CFB">
      <w:t>A.H.Tammsaare</w:t>
    </w:r>
    <w:proofErr w:type="spellEnd"/>
    <w:r w:rsidR="00043CFB">
      <w:t xml:space="preserve">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3E627568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B23259">
      <w:rPr>
        <w:noProof/>
      </w:rPr>
      <w:t>2</w:t>
    </w:r>
    <w:r w:rsidRPr="00AD2EA7">
      <w:fldChar w:fldCharType="end"/>
    </w:r>
    <w:r w:rsidRPr="00AD2EA7">
      <w:t xml:space="preserve"> (</w:t>
    </w:r>
    <w:r w:rsidR="00B23259">
      <w:fldChar w:fldCharType="begin"/>
    </w:r>
    <w:r w:rsidR="00B23259">
      <w:instrText xml:space="preserve"> NUMPAGES </w:instrText>
    </w:r>
    <w:r w:rsidR="00B23259">
      <w:fldChar w:fldCharType="separate"/>
    </w:r>
    <w:r w:rsidR="00B23259">
      <w:rPr>
        <w:noProof/>
      </w:rPr>
      <w:t>2</w:t>
    </w:r>
    <w:r w:rsidR="00B23259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734EE"/>
    <w:rsid w:val="000E3626"/>
    <w:rsid w:val="00185253"/>
    <w:rsid w:val="001F32F0"/>
    <w:rsid w:val="002C5883"/>
    <w:rsid w:val="002D3B46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A2DE3"/>
    <w:rsid w:val="005731E4"/>
    <w:rsid w:val="005A59B0"/>
    <w:rsid w:val="005E1AFE"/>
    <w:rsid w:val="00760C81"/>
    <w:rsid w:val="007F51F5"/>
    <w:rsid w:val="0083483B"/>
    <w:rsid w:val="008C1B46"/>
    <w:rsid w:val="00907B0F"/>
    <w:rsid w:val="00924EFD"/>
    <w:rsid w:val="00932545"/>
    <w:rsid w:val="0093665B"/>
    <w:rsid w:val="00A02197"/>
    <w:rsid w:val="00AD20F8"/>
    <w:rsid w:val="00AE64EC"/>
    <w:rsid w:val="00B02FF7"/>
    <w:rsid w:val="00B23259"/>
    <w:rsid w:val="00C11713"/>
    <w:rsid w:val="00C63ED6"/>
    <w:rsid w:val="00C86AC5"/>
    <w:rsid w:val="00CA0756"/>
    <w:rsid w:val="00E03BC9"/>
    <w:rsid w:val="00E841BD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6C117882-3F9F-4DC1-9083-70B9B8EC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Anastasia Sutt</cp:lastModifiedBy>
  <cp:revision>3</cp:revision>
  <dcterms:created xsi:type="dcterms:W3CDTF">2026-01-07T07:56:00Z</dcterms:created>
  <dcterms:modified xsi:type="dcterms:W3CDTF">2026-01-07T08:00:00Z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